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729E" w:rsidP="00147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действующих органах территориального общественного самоуправления</w:t>
      </w:r>
    </w:p>
    <w:tbl>
      <w:tblPr>
        <w:tblStyle w:val="a3"/>
        <w:tblW w:w="0" w:type="auto"/>
        <w:tblLook w:val="04A0"/>
      </w:tblPr>
      <w:tblGrid>
        <w:gridCol w:w="594"/>
        <w:gridCol w:w="2385"/>
        <w:gridCol w:w="5591"/>
        <w:gridCol w:w="1789"/>
        <w:gridCol w:w="2074"/>
        <w:gridCol w:w="2353"/>
      </w:tblGrid>
      <w:tr w:rsidR="00AB6F9C" w:rsidTr="00AB6F9C">
        <w:tc>
          <w:tcPr>
            <w:tcW w:w="594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0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ТОС</w:t>
            </w:r>
          </w:p>
        </w:tc>
        <w:tc>
          <w:tcPr>
            <w:tcW w:w="2693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Границы ТОС</w:t>
            </w:r>
          </w:p>
        </w:tc>
        <w:tc>
          <w:tcPr>
            <w:tcW w:w="2835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создания</w:t>
            </w:r>
          </w:p>
        </w:tc>
        <w:tc>
          <w:tcPr>
            <w:tcW w:w="2977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председателя</w:t>
            </w:r>
          </w:p>
        </w:tc>
        <w:tc>
          <w:tcPr>
            <w:tcW w:w="2410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Достигнутые результаты</w:t>
            </w:r>
          </w:p>
        </w:tc>
      </w:tr>
      <w:tr w:rsidR="00CF33DA" w:rsidTr="00AB6F9C">
        <w:tc>
          <w:tcPr>
            <w:tcW w:w="594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0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«Солнечный»</w:t>
            </w:r>
          </w:p>
        </w:tc>
        <w:tc>
          <w:tcPr>
            <w:tcW w:w="2693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айковский, ул. Солнечная, 33,35,37,39,42,43,45,47,54,56,56а,58,60,62,64, ул.Высоцкого, 45,46,48,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ул.Осинская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39 </w:t>
            </w:r>
          </w:p>
        </w:tc>
        <w:tc>
          <w:tcPr>
            <w:tcW w:w="2835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28.03.2016</w:t>
            </w:r>
          </w:p>
        </w:tc>
        <w:tc>
          <w:tcPr>
            <w:tcW w:w="2977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Родыгина Нина Ивановна</w:t>
            </w:r>
          </w:p>
        </w:tc>
        <w:tc>
          <w:tcPr>
            <w:tcW w:w="2410" w:type="dxa"/>
          </w:tcPr>
          <w:p w:rsidR="00AB6F9C" w:rsidRDefault="00AB6F9C" w:rsidP="0038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краевого конкурса ТОС в 2017 г., установка детской площадки. Сумма привлеченных средств </w:t>
            </w:r>
            <w:r w:rsidR="003802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89" w:rsidRPr="00380289">
              <w:rPr>
                <w:rFonts w:ascii="Times New Roman" w:eastAsia="Calibri" w:hAnsi="Times New Roman" w:cs="Times New Roman"/>
                <w:sz w:val="28"/>
                <w:szCs w:val="28"/>
              </w:rPr>
              <w:t>205,13539</w:t>
            </w:r>
            <w:r w:rsidR="003802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т.р.</w:t>
            </w:r>
          </w:p>
        </w:tc>
      </w:tr>
      <w:tr w:rsidR="00AB6F9C" w:rsidTr="00AB6F9C">
        <w:tc>
          <w:tcPr>
            <w:tcW w:w="594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0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Сварог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(юридическое лицо)</w:t>
            </w:r>
          </w:p>
        </w:tc>
        <w:tc>
          <w:tcPr>
            <w:tcW w:w="2693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айковский, </w:t>
            </w:r>
            <w:r w:rsidR="00CF33DA">
              <w:rPr>
                <w:rFonts w:ascii="Times New Roman" w:hAnsi="Times New Roman" w:cs="Times New Roman"/>
                <w:sz w:val="28"/>
                <w:szCs w:val="28"/>
              </w:rPr>
              <w:t>ул.К.Маркса, 52</w:t>
            </w:r>
          </w:p>
        </w:tc>
        <w:tc>
          <w:tcPr>
            <w:tcW w:w="2835" w:type="dxa"/>
          </w:tcPr>
          <w:p w:rsidR="00AB6F9C" w:rsidRDefault="00CF33DA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24.07.2017</w:t>
            </w:r>
          </w:p>
        </w:tc>
        <w:tc>
          <w:tcPr>
            <w:tcW w:w="2977" w:type="dxa"/>
          </w:tcPr>
          <w:p w:rsidR="00AB6F9C" w:rsidRDefault="00AB6F9C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Алексей Алексеевич</w:t>
            </w:r>
          </w:p>
        </w:tc>
        <w:tc>
          <w:tcPr>
            <w:tcW w:w="2410" w:type="dxa"/>
          </w:tcPr>
          <w:p w:rsidR="00AB6F9C" w:rsidRDefault="00AB6F9C" w:rsidP="00AB6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3DA" w:rsidTr="00AB6F9C">
        <w:tc>
          <w:tcPr>
            <w:tcW w:w="594" w:type="dxa"/>
          </w:tcPr>
          <w:p w:rsidR="00CF33DA" w:rsidRDefault="00CF33DA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0" w:type="dxa"/>
          </w:tcPr>
          <w:p w:rsidR="00CF33DA" w:rsidRDefault="00CF33DA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«Завод Михайловский»</w:t>
            </w:r>
          </w:p>
        </w:tc>
        <w:tc>
          <w:tcPr>
            <w:tcW w:w="2693" w:type="dxa"/>
          </w:tcPr>
          <w:p w:rsidR="00CF33DA" w:rsidRDefault="00CF33DA" w:rsidP="00CF33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авод Михайловский, ул.Пролетарская, 1,2, 4-19,21-28,30,31,34-40, ул.Зеленая, 1,3-23,25,26,29, переулок Зеленый 1-3,5-23, ул.Мерзлякова, 1.3-5,9-24,26, ул.Нагорная, 3,6-10,12-20,22-27</w:t>
            </w:r>
          </w:p>
        </w:tc>
        <w:tc>
          <w:tcPr>
            <w:tcW w:w="2835" w:type="dxa"/>
          </w:tcPr>
          <w:p w:rsidR="00CF33DA" w:rsidRDefault="00CF33DA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30.03.2017</w:t>
            </w:r>
          </w:p>
        </w:tc>
        <w:tc>
          <w:tcPr>
            <w:tcW w:w="2977" w:type="dxa"/>
          </w:tcPr>
          <w:p w:rsidR="00CF33DA" w:rsidRDefault="00CF33DA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Курагина Любовь Васильевна</w:t>
            </w:r>
          </w:p>
        </w:tc>
        <w:tc>
          <w:tcPr>
            <w:tcW w:w="2410" w:type="dxa"/>
          </w:tcPr>
          <w:p w:rsidR="00CF33DA" w:rsidRDefault="00CF33DA" w:rsidP="0038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Победители 2 краевых конкурсов ТОС, 1 конкурса инициативного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2017, 2018. Установлена детская и спортивная площадка. Общая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сумма привлеченных средств </w:t>
            </w:r>
            <w:r w:rsidR="0038028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0289">
              <w:rPr>
                <w:rFonts w:ascii="Times New Roman" w:eastAsia="Calibri" w:hAnsi="Times New Roman" w:cs="Times New Roman"/>
                <w:sz w:val="28"/>
                <w:szCs w:val="28"/>
              </w:rPr>
              <w:t>304,000 т.р.</w:t>
            </w:r>
          </w:p>
        </w:tc>
      </w:tr>
      <w:tr w:rsidR="00380289" w:rsidTr="00380289">
        <w:trPr>
          <w:trHeight w:val="963"/>
        </w:trPr>
        <w:tc>
          <w:tcPr>
            <w:tcW w:w="594" w:type="dxa"/>
          </w:tcPr>
          <w:p w:rsidR="00380289" w:rsidRDefault="00380289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0" w:type="dxa"/>
          </w:tcPr>
          <w:p w:rsidR="00380289" w:rsidRDefault="00380289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Гаревское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3" w:type="dxa"/>
          </w:tcPr>
          <w:p w:rsidR="00380289" w:rsidRPr="00380289" w:rsidRDefault="00380289" w:rsidP="00380289">
            <w:pPr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8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Pr="00380289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80289">
              <w:rPr>
                <w:rFonts w:ascii="Times New Roman" w:hAnsi="Times New Roman" w:cs="Times New Roman"/>
                <w:sz w:val="28"/>
                <w:szCs w:val="28"/>
              </w:rPr>
              <w:t>аревая, ул.Мира 1-61, 61А, 63-65, 69;</w:t>
            </w:r>
          </w:p>
          <w:p w:rsidR="00380289" w:rsidRPr="00380289" w:rsidRDefault="00380289" w:rsidP="00380289">
            <w:pPr>
              <w:ind w:firstLine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0289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38028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380289">
              <w:rPr>
                <w:rFonts w:ascii="Times New Roman" w:hAnsi="Times New Roman" w:cs="Times New Roman"/>
                <w:sz w:val="28"/>
                <w:szCs w:val="28"/>
              </w:rPr>
              <w:t>олодежная 1-3, 5-31;</w:t>
            </w:r>
          </w:p>
          <w:p w:rsidR="00380289" w:rsidRPr="00380289" w:rsidRDefault="00380289" w:rsidP="00380289">
            <w:pPr>
              <w:ind w:firstLine="1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289">
              <w:rPr>
                <w:rFonts w:ascii="Times New Roman" w:hAnsi="Times New Roman" w:cs="Times New Roman"/>
                <w:sz w:val="28"/>
                <w:szCs w:val="28"/>
              </w:rPr>
              <w:t>переулок Солнечный 1-5,7,8</w:t>
            </w:r>
            <w:r w:rsidRPr="003802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80289" w:rsidRDefault="00380289" w:rsidP="00CF33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289" w:rsidRDefault="00380289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  <w:tc>
          <w:tcPr>
            <w:tcW w:w="2977" w:type="dxa"/>
          </w:tcPr>
          <w:p w:rsidR="00380289" w:rsidRDefault="00380289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Паздерина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Андреевна</w:t>
            </w:r>
          </w:p>
        </w:tc>
        <w:tc>
          <w:tcPr>
            <w:tcW w:w="2410" w:type="dxa"/>
          </w:tcPr>
          <w:p w:rsidR="00380289" w:rsidRDefault="00380289" w:rsidP="0038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краевого конкурса инициативного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бюджетирования</w:t>
            </w:r>
            <w:proofErr w:type="spellEnd"/>
          </w:p>
          <w:p w:rsidR="00380289" w:rsidRDefault="00380289" w:rsidP="0038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детской площадки в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аревая. Сумма привлеченных средств – 380,000 т.р.</w:t>
            </w:r>
          </w:p>
        </w:tc>
      </w:tr>
      <w:tr w:rsidR="00380289" w:rsidTr="00380289">
        <w:trPr>
          <w:trHeight w:val="963"/>
        </w:trPr>
        <w:tc>
          <w:tcPr>
            <w:tcW w:w="594" w:type="dxa"/>
          </w:tcPr>
          <w:p w:rsidR="00380289" w:rsidRDefault="00FD10AD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00" w:type="dxa"/>
          </w:tcPr>
          <w:p w:rsidR="00380289" w:rsidRDefault="00FD10AD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ТОС «Буренка»</w:t>
            </w:r>
          </w:p>
        </w:tc>
        <w:tc>
          <w:tcPr>
            <w:tcW w:w="2693" w:type="dxa"/>
          </w:tcPr>
          <w:p w:rsidR="00380289" w:rsidRPr="00380289" w:rsidRDefault="00FD10AD" w:rsidP="00FD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уренка, граница населенного пункта п.Буренка. </w:t>
            </w:r>
          </w:p>
        </w:tc>
        <w:tc>
          <w:tcPr>
            <w:tcW w:w="2835" w:type="dxa"/>
          </w:tcPr>
          <w:p w:rsidR="00380289" w:rsidRDefault="00FD10AD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07.08.2018</w:t>
            </w:r>
          </w:p>
        </w:tc>
        <w:tc>
          <w:tcPr>
            <w:tcW w:w="2977" w:type="dxa"/>
          </w:tcPr>
          <w:p w:rsidR="00380289" w:rsidRDefault="00FD10AD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Ямаева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Раиса Семеновна</w:t>
            </w:r>
          </w:p>
        </w:tc>
        <w:tc>
          <w:tcPr>
            <w:tcW w:w="2410" w:type="dxa"/>
          </w:tcPr>
          <w:p w:rsidR="00380289" w:rsidRDefault="00FD10AD" w:rsidP="0038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краевого конкурса ТОС в 2018 г.</w:t>
            </w:r>
          </w:p>
        </w:tc>
      </w:tr>
      <w:tr w:rsidR="00FD10AD" w:rsidTr="00380289">
        <w:trPr>
          <w:trHeight w:val="963"/>
        </w:trPr>
        <w:tc>
          <w:tcPr>
            <w:tcW w:w="594" w:type="dxa"/>
          </w:tcPr>
          <w:p w:rsidR="00FD10AD" w:rsidRDefault="00FD10AD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00" w:type="dxa"/>
          </w:tcPr>
          <w:p w:rsidR="00FD10AD" w:rsidRDefault="00FD10AD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ТОС «Катин мыс» </w:t>
            </w:r>
          </w:p>
        </w:tc>
        <w:tc>
          <w:tcPr>
            <w:tcW w:w="2693" w:type="dxa"/>
          </w:tcPr>
          <w:p w:rsidR="00FD10AD" w:rsidRDefault="00FD10AD" w:rsidP="00FD10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айковский, нечетная сторона ул.Назарова</w:t>
            </w:r>
            <w:r w:rsidR="00BC0F3A">
              <w:rPr>
                <w:rFonts w:ascii="Times New Roman" w:hAnsi="Times New Roman" w:cs="Times New Roman"/>
                <w:sz w:val="28"/>
                <w:szCs w:val="28"/>
              </w:rPr>
              <w:t xml:space="preserve"> от участка № 5 до участка № 27, четная сторона ул.Высотная 2-16</w:t>
            </w:r>
          </w:p>
        </w:tc>
        <w:tc>
          <w:tcPr>
            <w:tcW w:w="2835" w:type="dxa"/>
          </w:tcPr>
          <w:p w:rsidR="00FD10AD" w:rsidRDefault="00BC0F3A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21.08.2018 </w:t>
            </w:r>
          </w:p>
        </w:tc>
        <w:tc>
          <w:tcPr>
            <w:tcW w:w="2977" w:type="dxa"/>
          </w:tcPr>
          <w:p w:rsidR="00FD10AD" w:rsidRDefault="00BC0F3A" w:rsidP="00147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Сентякова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410" w:type="dxa"/>
          </w:tcPr>
          <w:p w:rsidR="00FD10AD" w:rsidRDefault="00BC0F3A" w:rsidP="003802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краевого конкурса ТОС в 2018 г.</w:t>
            </w:r>
          </w:p>
        </w:tc>
      </w:tr>
    </w:tbl>
    <w:p w:rsidR="0014729E" w:rsidRPr="0014729E" w:rsidRDefault="0014729E" w:rsidP="001472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4729E" w:rsidRPr="0014729E" w:rsidSect="00AB6F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729E"/>
    <w:rsid w:val="0014729E"/>
    <w:rsid w:val="00380289"/>
    <w:rsid w:val="00AB6F9C"/>
    <w:rsid w:val="00BC0F3A"/>
    <w:rsid w:val="00CF33DA"/>
    <w:rsid w:val="00FD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vjuzhanina</dc:creator>
  <cp:keywords/>
  <dc:description/>
  <cp:lastModifiedBy>vjuzhanina</cp:lastModifiedBy>
  <cp:revision>2</cp:revision>
  <dcterms:created xsi:type="dcterms:W3CDTF">2019-02-19T11:11:00Z</dcterms:created>
  <dcterms:modified xsi:type="dcterms:W3CDTF">2019-02-19T12:25:00Z</dcterms:modified>
</cp:coreProperties>
</file>